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83" w:rsidRPr="001938E5" w:rsidRDefault="001F4383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F4383" w:rsidRPr="001938E5" w:rsidRDefault="001F4383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1F4383" w:rsidRPr="001938E5" w:rsidRDefault="001F4383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F4383" w:rsidRPr="001938E5" w:rsidRDefault="001F4383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F4383" w:rsidRPr="001938E5" w:rsidRDefault="00140606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1F4383" w:rsidRPr="001938E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F4383" w:rsidRPr="001938E5" w:rsidRDefault="001F4383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F4383" w:rsidRPr="001938E5" w:rsidRDefault="001F4383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РЕШЕНИЕ</w:t>
      </w:r>
    </w:p>
    <w:p w:rsidR="001F4383" w:rsidRDefault="00663ABF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663ABF" w:rsidRPr="001938E5" w:rsidRDefault="00663ABF" w:rsidP="001F43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F4383" w:rsidRPr="001938E5" w:rsidRDefault="00140606" w:rsidP="001F43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24.09.2020</w:t>
      </w:r>
      <w:r w:rsidR="00663ABF">
        <w:rPr>
          <w:rFonts w:ascii="Times New Roman" w:hAnsi="Times New Roman" w:cs="Times New Roman"/>
          <w:sz w:val="28"/>
          <w:szCs w:val="28"/>
        </w:rPr>
        <w:t xml:space="preserve">                                п. Садовый                                  </w:t>
      </w:r>
      <w:r w:rsidR="001206E2">
        <w:rPr>
          <w:rFonts w:ascii="Times New Roman" w:hAnsi="Times New Roman" w:cs="Times New Roman"/>
          <w:sz w:val="28"/>
          <w:szCs w:val="28"/>
        </w:rPr>
        <w:t xml:space="preserve"> </w:t>
      </w:r>
      <w:r w:rsidR="00C07A88">
        <w:rPr>
          <w:rFonts w:ascii="Times New Roman" w:hAnsi="Times New Roman" w:cs="Times New Roman"/>
          <w:sz w:val="28"/>
          <w:szCs w:val="28"/>
        </w:rPr>
        <w:t xml:space="preserve">      </w:t>
      </w:r>
      <w:r w:rsidR="001206E2">
        <w:rPr>
          <w:rFonts w:ascii="Times New Roman" w:hAnsi="Times New Roman" w:cs="Times New Roman"/>
          <w:sz w:val="28"/>
          <w:szCs w:val="28"/>
        </w:rPr>
        <w:t xml:space="preserve"> </w:t>
      </w:r>
      <w:r w:rsidR="00663ABF">
        <w:rPr>
          <w:rFonts w:ascii="Times New Roman" w:hAnsi="Times New Roman" w:cs="Times New Roman"/>
          <w:sz w:val="28"/>
          <w:szCs w:val="28"/>
        </w:rPr>
        <w:t>№</w:t>
      </w:r>
      <w:r w:rsidR="00AA6249">
        <w:rPr>
          <w:rFonts w:ascii="Times New Roman" w:hAnsi="Times New Roman" w:cs="Times New Roman"/>
          <w:sz w:val="28"/>
          <w:szCs w:val="28"/>
        </w:rPr>
        <w:t xml:space="preserve"> </w:t>
      </w:r>
      <w:r w:rsidR="00755DB3">
        <w:rPr>
          <w:rFonts w:ascii="Times New Roman" w:hAnsi="Times New Roman" w:cs="Times New Roman"/>
          <w:sz w:val="28"/>
          <w:szCs w:val="28"/>
        </w:rPr>
        <w:t>6</w:t>
      </w:r>
    </w:p>
    <w:p w:rsidR="001F4383" w:rsidRPr="001938E5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4383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О  структуре Совета депутатов</w:t>
      </w:r>
      <w:r w:rsidR="001C495F">
        <w:rPr>
          <w:rFonts w:ascii="Times New Roman" w:hAnsi="Times New Roman" w:cs="Times New Roman"/>
          <w:sz w:val="28"/>
          <w:szCs w:val="28"/>
        </w:rPr>
        <w:t xml:space="preserve"> </w:t>
      </w:r>
      <w:r w:rsidRPr="001938E5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1C495F" w:rsidRPr="001938E5" w:rsidRDefault="001C495F" w:rsidP="001F43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1F4383" w:rsidRPr="001938E5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4383" w:rsidRPr="001938E5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38E5">
        <w:rPr>
          <w:rFonts w:ascii="Times New Roman" w:hAnsi="Times New Roman" w:cs="Times New Roman"/>
          <w:sz w:val="28"/>
          <w:szCs w:val="28"/>
        </w:rPr>
        <w:t>В соответствии со статьей 2 Устава Садовского сельсовета</w:t>
      </w:r>
      <w:r w:rsidR="0038284E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1938E5">
        <w:rPr>
          <w:rFonts w:ascii="Times New Roman" w:hAnsi="Times New Roman" w:cs="Times New Roman"/>
          <w:sz w:val="28"/>
          <w:szCs w:val="28"/>
        </w:rPr>
        <w:t xml:space="preserve">, Регламентом </w:t>
      </w:r>
      <w:proofErr w:type="gramStart"/>
      <w:r w:rsidRPr="001938E5">
        <w:rPr>
          <w:rFonts w:ascii="Times New Roman" w:hAnsi="Times New Roman" w:cs="Times New Roman"/>
          <w:sz w:val="28"/>
          <w:szCs w:val="28"/>
        </w:rPr>
        <w:t>работы Совета депутатов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606">
        <w:rPr>
          <w:rFonts w:ascii="Times New Roman" w:hAnsi="Times New Roman" w:cs="Times New Roman"/>
          <w:sz w:val="28"/>
          <w:szCs w:val="28"/>
        </w:rPr>
        <w:t>Краснозерского района Новосибирской</w:t>
      </w:r>
      <w:proofErr w:type="gramEnd"/>
      <w:r w:rsidR="00140606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1938E5">
        <w:rPr>
          <w:rFonts w:ascii="Times New Roman" w:hAnsi="Times New Roman" w:cs="Times New Roman"/>
          <w:sz w:val="28"/>
          <w:szCs w:val="28"/>
        </w:rPr>
        <w:t>Совет депутатов Садовского сельсовета</w:t>
      </w:r>
      <w:r w:rsidR="001C495F" w:rsidRPr="001C495F">
        <w:rPr>
          <w:rFonts w:ascii="Times New Roman" w:hAnsi="Times New Roman" w:cs="Times New Roman"/>
          <w:sz w:val="28"/>
          <w:szCs w:val="28"/>
        </w:rPr>
        <w:t xml:space="preserve"> </w:t>
      </w:r>
      <w:r w:rsidR="001C495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A54CEE" w:rsidRDefault="001F4383" w:rsidP="00A54C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РЕШИЛ:</w:t>
      </w:r>
    </w:p>
    <w:p w:rsidR="001F4383" w:rsidRPr="00A54CEE" w:rsidRDefault="00A54CEE" w:rsidP="00A54C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F4383" w:rsidRPr="001938E5">
        <w:rPr>
          <w:rFonts w:ascii="Times New Roman" w:hAnsi="Times New Roman" w:cs="Times New Roman"/>
          <w:sz w:val="28"/>
          <w:szCs w:val="28"/>
        </w:rPr>
        <w:t xml:space="preserve">Образовать 2 постоянных комиссии </w:t>
      </w:r>
      <w:proofErr w:type="gramStart"/>
      <w:r w:rsidR="001F4383" w:rsidRPr="001938E5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  <w:r w:rsidR="001C495F" w:rsidRPr="001C495F">
        <w:rPr>
          <w:rFonts w:ascii="Times New Roman" w:hAnsi="Times New Roman" w:cs="Times New Roman"/>
          <w:sz w:val="28"/>
          <w:szCs w:val="28"/>
        </w:rPr>
        <w:t xml:space="preserve"> </w:t>
      </w:r>
      <w:r w:rsidR="001C495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1F4383" w:rsidRPr="001938E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4383" w:rsidRPr="001938E5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- постоянная комиссия по вопросам бюджетной, налоговой, финансово-кредитной политики </w:t>
      </w:r>
      <w:r w:rsidR="000D2BCE">
        <w:rPr>
          <w:rFonts w:ascii="Times New Roman" w:hAnsi="Times New Roman" w:cs="Times New Roman"/>
          <w:sz w:val="28"/>
          <w:szCs w:val="28"/>
        </w:rPr>
        <w:t>и</w:t>
      </w:r>
      <w:r w:rsidRPr="001938E5">
        <w:rPr>
          <w:rFonts w:ascii="Times New Roman" w:hAnsi="Times New Roman" w:cs="Times New Roman"/>
          <w:sz w:val="28"/>
          <w:szCs w:val="28"/>
        </w:rPr>
        <w:t xml:space="preserve"> земельным отношениям </w:t>
      </w:r>
      <w:r w:rsidR="006A3EC8">
        <w:rPr>
          <w:rFonts w:ascii="Times New Roman" w:hAnsi="Times New Roman" w:cs="Times New Roman"/>
          <w:sz w:val="28"/>
          <w:szCs w:val="28"/>
        </w:rPr>
        <w:t xml:space="preserve"> </w:t>
      </w:r>
      <w:r w:rsidR="002D1C14">
        <w:rPr>
          <w:rFonts w:ascii="Times New Roman" w:hAnsi="Times New Roman" w:cs="Times New Roman"/>
          <w:sz w:val="28"/>
          <w:szCs w:val="28"/>
        </w:rPr>
        <w:t>в составе 5</w:t>
      </w:r>
      <w:r w:rsidRPr="001938E5">
        <w:rPr>
          <w:rFonts w:ascii="Times New Roman" w:hAnsi="Times New Roman" w:cs="Times New Roman"/>
          <w:sz w:val="28"/>
          <w:szCs w:val="28"/>
        </w:rPr>
        <w:t xml:space="preserve"> депутатов;</w:t>
      </w:r>
    </w:p>
    <w:p w:rsidR="001F4383" w:rsidRPr="001938E5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- постоянная комиссия по вопросам местного самоуправления, по </w:t>
      </w:r>
      <w:r w:rsidR="00663ABF">
        <w:rPr>
          <w:rFonts w:ascii="Times New Roman" w:hAnsi="Times New Roman" w:cs="Times New Roman"/>
          <w:sz w:val="28"/>
          <w:szCs w:val="28"/>
        </w:rPr>
        <w:t>социальному развитию и мандатной комиссии</w:t>
      </w:r>
      <w:r w:rsidR="002D1C14">
        <w:rPr>
          <w:rFonts w:ascii="Times New Roman" w:hAnsi="Times New Roman" w:cs="Times New Roman"/>
          <w:sz w:val="28"/>
          <w:szCs w:val="28"/>
        </w:rPr>
        <w:t xml:space="preserve"> в составе 5 </w:t>
      </w:r>
      <w:r w:rsidRPr="001938E5">
        <w:rPr>
          <w:rFonts w:ascii="Times New Roman" w:hAnsi="Times New Roman" w:cs="Times New Roman"/>
          <w:sz w:val="28"/>
          <w:szCs w:val="28"/>
        </w:rPr>
        <w:t>депутатов;</w:t>
      </w:r>
    </w:p>
    <w:p w:rsidR="001F4383" w:rsidRPr="001938E5" w:rsidRDefault="00663ABF" w:rsidP="00A54C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F4383">
        <w:rPr>
          <w:rFonts w:ascii="Times New Roman" w:hAnsi="Times New Roman" w:cs="Times New Roman"/>
          <w:sz w:val="28"/>
          <w:szCs w:val="28"/>
        </w:rPr>
        <w:t>.</w:t>
      </w:r>
      <w:r w:rsidR="001F4383" w:rsidRPr="001938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383" w:rsidRPr="001938E5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1F4383" w:rsidRPr="001938E5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4383" w:rsidRPr="001938E5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4383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6F69" w:rsidRPr="001938E5" w:rsidRDefault="003A6F69" w:rsidP="001F43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5EC" w:rsidRDefault="001F4383" w:rsidP="004C26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Глава Садовского сельсовета</w:t>
      </w:r>
    </w:p>
    <w:p w:rsidR="009635EC" w:rsidRDefault="009635EC" w:rsidP="004C26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</w:t>
      </w:r>
    </w:p>
    <w:p w:rsidR="004C26EE" w:rsidRPr="001938E5" w:rsidRDefault="009635EC" w:rsidP="004C26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</w:t>
      </w:r>
      <w:r w:rsidR="001F4383" w:rsidRPr="001938E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63A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7F5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40606">
        <w:rPr>
          <w:rFonts w:ascii="Times New Roman" w:hAnsi="Times New Roman" w:cs="Times New Roman"/>
          <w:sz w:val="28"/>
          <w:szCs w:val="28"/>
        </w:rPr>
        <w:t>Н.Н. Пуртов</w:t>
      </w:r>
      <w:r w:rsidR="004C26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663ABF" w:rsidRDefault="00663ABF" w:rsidP="001F43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2790" w:rsidRPr="001F4383" w:rsidRDefault="001F4383" w:rsidP="001F4383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sectPr w:rsidR="00D72790" w:rsidRPr="001F4383" w:rsidSect="00564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6597"/>
    <w:multiLevelType w:val="hybridMultilevel"/>
    <w:tmpl w:val="8278B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05B2B"/>
    <w:multiLevelType w:val="hybridMultilevel"/>
    <w:tmpl w:val="963E6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383"/>
    <w:rsid w:val="000B0A85"/>
    <w:rsid w:val="000D0B08"/>
    <w:rsid w:val="000D2BCE"/>
    <w:rsid w:val="001206E2"/>
    <w:rsid w:val="00140606"/>
    <w:rsid w:val="00172609"/>
    <w:rsid w:val="00181A9A"/>
    <w:rsid w:val="00195569"/>
    <w:rsid w:val="001C495F"/>
    <w:rsid w:val="001D2853"/>
    <w:rsid w:val="001F4383"/>
    <w:rsid w:val="00200482"/>
    <w:rsid w:val="0022617E"/>
    <w:rsid w:val="002822EF"/>
    <w:rsid w:val="002D1C14"/>
    <w:rsid w:val="002E0EF8"/>
    <w:rsid w:val="0038284E"/>
    <w:rsid w:val="003A6F69"/>
    <w:rsid w:val="00453432"/>
    <w:rsid w:val="00456DD9"/>
    <w:rsid w:val="004A57B6"/>
    <w:rsid w:val="004C26EE"/>
    <w:rsid w:val="004F7F5C"/>
    <w:rsid w:val="00536CB3"/>
    <w:rsid w:val="00564529"/>
    <w:rsid w:val="00663ABF"/>
    <w:rsid w:val="006A3EC8"/>
    <w:rsid w:val="00755DB3"/>
    <w:rsid w:val="007D54B6"/>
    <w:rsid w:val="00814F2F"/>
    <w:rsid w:val="00831600"/>
    <w:rsid w:val="008B4633"/>
    <w:rsid w:val="009635EC"/>
    <w:rsid w:val="009B64E5"/>
    <w:rsid w:val="00A54CEE"/>
    <w:rsid w:val="00AA6249"/>
    <w:rsid w:val="00B22053"/>
    <w:rsid w:val="00C07A88"/>
    <w:rsid w:val="00CA578E"/>
    <w:rsid w:val="00D07D6F"/>
    <w:rsid w:val="00D72790"/>
    <w:rsid w:val="00E079CA"/>
    <w:rsid w:val="00F3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43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CD116-BAFE-45F4-95CC-B2C9D03B6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2015-09-30T06:12:00Z</dcterms:created>
  <dcterms:modified xsi:type="dcterms:W3CDTF">2020-09-23T06:32:00Z</dcterms:modified>
</cp:coreProperties>
</file>